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BF" w:rsidRPr="00615082" w:rsidRDefault="00615082" w:rsidP="00615082">
      <w:pPr>
        <w:pStyle w:val="a3"/>
        <w:shd w:val="clear" w:color="auto" w:fill="FFFFFF"/>
        <w:ind w:firstLine="708"/>
        <w:jc w:val="both"/>
        <w:rPr>
          <w:color w:val="515151"/>
          <w:sz w:val="32"/>
          <w:szCs w:val="32"/>
        </w:rPr>
      </w:pPr>
      <w:r w:rsidRPr="00615082">
        <w:rPr>
          <w:noProof/>
          <w:color w:val="515151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314700" cy="2486025"/>
            <wp:effectExtent l="0" t="0" r="0" b="9525"/>
            <wp:wrapTight wrapText="bothSides">
              <wp:wrapPolygon edited="0">
                <wp:start x="0" y="0"/>
                <wp:lineTo x="0" y="21517"/>
                <wp:lineTo x="21476" y="21517"/>
                <wp:lineTo x="21476" y="0"/>
                <wp:lineTo x="0" y="0"/>
              </wp:wrapPolygon>
            </wp:wrapTight>
            <wp:docPr id="1" name="Рисунок 1" descr="D:\САЙТ НОВЫЙ\спорт\ГТО\2019\IMG-acd9dff420883ee37fa10b2abffc312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спорт\ГТО\2019\IMG-acd9dff420883ee37fa10b2abffc3127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5BF" w:rsidRPr="00615082">
        <w:rPr>
          <w:color w:val="515151"/>
          <w:sz w:val="32"/>
          <w:szCs w:val="32"/>
        </w:rPr>
        <w:t>Центр тестирования норм Всероссийского физкультурно-спортивного комплекса «ГТО» Кузнецкого района 31.0</w:t>
      </w:r>
      <w:r w:rsidRPr="00615082">
        <w:rPr>
          <w:color w:val="515151"/>
          <w:sz w:val="32"/>
          <w:szCs w:val="32"/>
        </w:rPr>
        <w:t>8</w:t>
      </w:r>
      <w:r>
        <w:rPr>
          <w:color w:val="515151"/>
          <w:sz w:val="32"/>
          <w:szCs w:val="32"/>
        </w:rPr>
        <w:t>.2019года</w:t>
      </w:r>
      <w:bookmarkStart w:id="0" w:name="_GoBack"/>
      <w:bookmarkEnd w:id="0"/>
      <w:r w:rsidR="000355BF" w:rsidRPr="00615082">
        <w:rPr>
          <w:color w:val="515151"/>
          <w:sz w:val="32"/>
          <w:szCs w:val="32"/>
        </w:rPr>
        <w:t xml:space="preserve"> переехал на стадион «Рубин». Сегодня нормы ГТО сдавали учащиеся и все желающие показать свои высокие результаты в беговых видах  спорта. Нашу школу представляли 10 обучающихся разных возрастных ступеней ГТО, которые показали хорошие результаты в этом виде состязаний. Знак отличия ГТО — это показатель активной жизненной позиции гражданина Российской Федерации, его стремление к здоровому образу жизни.</w:t>
      </w:r>
    </w:p>
    <w:p w:rsidR="008A04A2" w:rsidRDefault="008A04A2"/>
    <w:sectPr w:rsidR="008A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BF"/>
    <w:rsid w:val="000355BF"/>
    <w:rsid w:val="00051170"/>
    <w:rsid w:val="00615082"/>
    <w:rsid w:val="00853B5E"/>
    <w:rsid w:val="008A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A0D"/>
  <w15:docId w15:val="{E35A8911-A7F6-4187-B2A3-EEA80C29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8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</cp:lastModifiedBy>
  <cp:revision>4</cp:revision>
  <dcterms:created xsi:type="dcterms:W3CDTF">2019-09-05T06:06:00Z</dcterms:created>
  <dcterms:modified xsi:type="dcterms:W3CDTF">2019-09-05T06:12:00Z</dcterms:modified>
</cp:coreProperties>
</file>